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6D" w:rsidRPr="00B90AB7" w:rsidRDefault="0001306D">
      <w:pPr>
        <w:rPr>
          <w:sz w:val="32"/>
        </w:rPr>
      </w:pPr>
      <w:r w:rsidRPr="00B90AB7">
        <w:rPr>
          <w:sz w:val="32"/>
        </w:rPr>
        <w:t>Connections for Making Meaning</w:t>
      </w:r>
    </w:p>
    <w:p w:rsidR="0001306D" w:rsidRPr="00B90AB7" w:rsidRDefault="0001306D">
      <w:pPr>
        <w:rPr>
          <w:sz w:val="32"/>
        </w:rPr>
      </w:pPr>
      <w:r w:rsidRPr="00B90AB7">
        <w:rPr>
          <w:sz w:val="32"/>
        </w:rPr>
        <w:t xml:space="preserve">The Wreck of the Zephyr by Chris Van </w:t>
      </w:r>
      <w:proofErr w:type="spellStart"/>
      <w:r w:rsidRPr="00B90AB7">
        <w:rPr>
          <w:sz w:val="32"/>
        </w:rPr>
        <w:t>Allsburg</w:t>
      </w:r>
      <w:proofErr w:type="spellEnd"/>
    </w:p>
    <w:p w:rsidR="0001306D" w:rsidRPr="00B90AB7" w:rsidRDefault="0001306D">
      <w:pPr>
        <w:rPr>
          <w:sz w:val="32"/>
        </w:rPr>
      </w:pPr>
    </w:p>
    <w:p w:rsidR="0001306D" w:rsidRDefault="0001306D"/>
    <w:p w:rsidR="00C71E50" w:rsidRDefault="0001306D">
      <w:r>
        <w:t xml:space="preserve">This reminds me of Encounter, the fisherman gave the boy a warning and </w:t>
      </w:r>
      <w:proofErr w:type="gramStart"/>
      <w:r>
        <w:t>noticed  the</w:t>
      </w:r>
      <w:proofErr w:type="gramEnd"/>
      <w:r>
        <w:t xml:space="preserve"> dark sky. </w:t>
      </w:r>
    </w:p>
    <w:p w:rsidR="00C71E50" w:rsidRDefault="00C71E50"/>
    <w:p w:rsidR="0001306D" w:rsidRDefault="0001306D">
      <w:r>
        <w:t xml:space="preserve">This is like when the boy gives the chief a warning and the sky meant trouble was coming. </w:t>
      </w:r>
    </w:p>
    <w:p w:rsidR="0001306D" w:rsidRDefault="0001306D"/>
    <w:p w:rsidR="0001306D" w:rsidRDefault="0001306D">
      <w:r>
        <w:t xml:space="preserve">This reminds me of Two Bad Ants when we learned to listen. Will the boy listen now? </w:t>
      </w:r>
    </w:p>
    <w:p w:rsidR="0001306D" w:rsidRDefault="0001306D"/>
    <w:p w:rsidR="0001306D" w:rsidRDefault="0001306D">
      <w:r>
        <w:t xml:space="preserve">I know Chris Van </w:t>
      </w:r>
      <w:proofErr w:type="spellStart"/>
      <w:r>
        <w:t>Allsburg</w:t>
      </w:r>
      <w:proofErr w:type="spellEnd"/>
      <w:r>
        <w:t xml:space="preserve"> likes to use magic so I’m thinking the story of the Zephyr might happen. </w:t>
      </w:r>
    </w:p>
    <w:p w:rsidR="0001306D" w:rsidRDefault="0001306D"/>
    <w:p w:rsidR="0001306D" w:rsidRDefault="0001306D">
      <w:r>
        <w:t xml:space="preserve">This makes me think that the man telling the story was the boy or the fisherman, like in Encounter. </w:t>
      </w:r>
    </w:p>
    <w:p w:rsidR="0001306D" w:rsidRDefault="0001306D"/>
    <w:p w:rsidR="00C71E50" w:rsidRDefault="0001306D">
      <w:r>
        <w:t xml:space="preserve">This reminds me </w:t>
      </w:r>
      <w:proofErr w:type="gramStart"/>
      <w:r>
        <w:t>of  Encounter</w:t>
      </w:r>
      <w:proofErr w:type="gramEnd"/>
      <w:r>
        <w:t xml:space="preserve"> when the boy finds himself in an unknown place. </w:t>
      </w:r>
    </w:p>
    <w:p w:rsidR="0001306D" w:rsidRDefault="0001306D"/>
    <w:p w:rsidR="001F21AA" w:rsidRDefault="0001306D">
      <w:r>
        <w:t xml:space="preserve">Did the boy lose his memory like the </w:t>
      </w:r>
      <w:proofErr w:type="gramStart"/>
      <w:r>
        <w:t>Stranger.</w:t>
      </w:r>
      <w:proofErr w:type="gramEnd"/>
      <w:r>
        <w:t xml:space="preserve"> </w:t>
      </w:r>
      <w:r w:rsidR="001F21AA">
        <w:t xml:space="preserve"> </w:t>
      </w:r>
    </w:p>
    <w:p w:rsidR="001F21AA" w:rsidRDefault="001F21AA"/>
    <w:p w:rsidR="00C71E50" w:rsidRDefault="001F21AA">
      <w:r>
        <w:t xml:space="preserve">This </w:t>
      </w:r>
      <w:proofErr w:type="gramStart"/>
      <w:r>
        <w:t xml:space="preserve">reminds </w:t>
      </w:r>
      <w:r w:rsidR="00C71E50">
        <w:t xml:space="preserve"> me</w:t>
      </w:r>
      <w:proofErr w:type="gramEnd"/>
      <w:r w:rsidR="00C71E50">
        <w:t xml:space="preserve"> of earlier in the story when we heard the boy say he was the best and conceited. </w:t>
      </w:r>
    </w:p>
    <w:p w:rsidR="00C71E50" w:rsidRDefault="00C71E50"/>
    <w:p w:rsidR="00C71E50" w:rsidRDefault="00C71E50">
      <w:r>
        <w:t xml:space="preserve">The part when the villagers are not used to strangers. </w:t>
      </w:r>
    </w:p>
    <w:p w:rsidR="00C71E50" w:rsidRDefault="00C71E50"/>
    <w:p w:rsidR="00C71E50" w:rsidRDefault="00C71E50">
      <w:r>
        <w:t xml:space="preserve">This reminds me of encounter and how it is hard for the people to interact. </w:t>
      </w:r>
    </w:p>
    <w:p w:rsidR="00C71E50" w:rsidRDefault="00C71E50"/>
    <w:p w:rsidR="00C71E50" w:rsidRDefault="00C71E50">
      <w:r>
        <w:t xml:space="preserve">The air changed and got colder like in the stranger. </w:t>
      </w:r>
    </w:p>
    <w:p w:rsidR="00C71E50" w:rsidRDefault="00C71E50"/>
    <w:p w:rsidR="001F21AA" w:rsidRDefault="00C71E50">
      <w:r>
        <w:t xml:space="preserve">This book teaches a lesson like Two Bad Ants. </w:t>
      </w:r>
    </w:p>
    <w:p w:rsidR="001F21AA" w:rsidRDefault="001F21AA"/>
    <w:p w:rsidR="0001306D" w:rsidRDefault="0001306D"/>
    <w:p w:rsidR="0001306D" w:rsidRDefault="0001306D"/>
    <w:sectPr w:rsidR="0001306D" w:rsidSect="000130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1306D"/>
    <w:rsid w:val="0001306D"/>
    <w:rsid w:val="001F21AA"/>
    <w:rsid w:val="00B90AB7"/>
    <w:rsid w:val="00C71E50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7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2011-12-23T16:40:00Z</dcterms:created>
  <dcterms:modified xsi:type="dcterms:W3CDTF">2011-12-23T17:43:00Z</dcterms:modified>
</cp:coreProperties>
</file>